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391A" w:rsidRPr="00A4219A" w:rsidRDefault="0035391A" w:rsidP="0035391A">
      <w:pPr>
        <w:rPr>
          <w:sz w:val="22"/>
        </w:rPr>
      </w:pPr>
      <w:bookmarkStart w:id="0" w:name="_Hlk195267981"/>
      <w:r w:rsidRPr="00A4219A">
        <w:rPr>
          <w:rFonts w:hint="eastAsia"/>
          <w:sz w:val="22"/>
        </w:rPr>
        <w:t>様式第２号（第</w:t>
      </w:r>
      <w:r>
        <w:rPr>
          <w:rFonts w:hint="eastAsia"/>
          <w:sz w:val="22"/>
        </w:rPr>
        <w:t>4</w:t>
      </w:r>
      <w:r w:rsidRPr="00A4219A">
        <w:rPr>
          <w:rFonts w:hint="eastAsia"/>
          <w:sz w:val="22"/>
        </w:rPr>
        <w:t>条関係）</w:t>
      </w:r>
    </w:p>
    <w:p w:rsidR="0035391A" w:rsidRDefault="0035391A" w:rsidP="00320625">
      <w:pPr>
        <w:rPr>
          <w:sz w:val="22"/>
        </w:rPr>
      </w:pPr>
    </w:p>
    <w:p w:rsidR="0035391A" w:rsidRDefault="0035391A" w:rsidP="0035391A">
      <w:pPr>
        <w:jc w:val="center"/>
        <w:rPr>
          <w:sz w:val="22"/>
        </w:rPr>
      </w:pPr>
      <w:r>
        <w:rPr>
          <w:rFonts w:hint="eastAsia"/>
          <w:sz w:val="22"/>
        </w:rPr>
        <w:t>事業計画書</w:t>
      </w:r>
    </w:p>
    <w:p w:rsidR="0035391A" w:rsidRDefault="0035391A" w:rsidP="00320625">
      <w:pPr>
        <w:rPr>
          <w:sz w:val="22"/>
        </w:rPr>
      </w:pPr>
    </w:p>
    <w:p w:rsidR="0035391A" w:rsidRDefault="0035391A" w:rsidP="00320625">
      <w:pPr>
        <w:rPr>
          <w:sz w:val="22"/>
        </w:rPr>
      </w:pPr>
    </w:p>
    <w:p w:rsidR="0035391A" w:rsidRDefault="00C21D8A" w:rsidP="00320625">
      <w:pPr>
        <w:rPr>
          <w:sz w:val="22"/>
        </w:rPr>
      </w:pPr>
      <w:r>
        <w:rPr>
          <w:rFonts w:hint="eastAsia"/>
          <w:sz w:val="22"/>
        </w:rPr>
        <w:t>１　事業の目的及び必要性</w:t>
      </w:r>
    </w:p>
    <w:p w:rsidR="00C21D8A" w:rsidRDefault="00C21D8A" w:rsidP="00320625">
      <w:pPr>
        <w:rPr>
          <w:sz w:val="22"/>
        </w:rPr>
      </w:pPr>
    </w:p>
    <w:p w:rsidR="00C21D8A" w:rsidRDefault="00C21D8A" w:rsidP="00320625">
      <w:pPr>
        <w:rPr>
          <w:sz w:val="22"/>
        </w:rPr>
      </w:pPr>
    </w:p>
    <w:p w:rsidR="00C21D8A" w:rsidRDefault="00C21D8A" w:rsidP="00320625">
      <w:pPr>
        <w:rPr>
          <w:sz w:val="22"/>
        </w:rPr>
      </w:pPr>
    </w:p>
    <w:p w:rsidR="00C21D8A" w:rsidRDefault="00C21D8A" w:rsidP="00320625">
      <w:pPr>
        <w:rPr>
          <w:sz w:val="22"/>
        </w:rPr>
      </w:pPr>
      <w:r>
        <w:rPr>
          <w:rFonts w:hint="eastAsia"/>
          <w:sz w:val="22"/>
        </w:rPr>
        <w:t>２　事業効果</w:t>
      </w:r>
    </w:p>
    <w:p w:rsidR="0035391A" w:rsidRDefault="0035391A" w:rsidP="00320625">
      <w:pPr>
        <w:rPr>
          <w:sz w:val="22"/>
        </w:rPr>
      </w:pPr>
    </w:p>
    <w:p w:rsidR="0035391A" w:rsidRDefault="0035391A" w:rsidP="00320625">
      <w:pPr>
        <w:rPr>
          <w:sz w:val="22"/>
        </w:rPr>
      </w:pPr>
    </w:p>
    <w:p w:rsidR="0035391A" w:rsidRDefault="0035391A" w:rsidP="00320625">
      <w:pPr>
        <w:rPr>
          <w:sz w:val="22"/>
        </w:rPr>
      </w:pPr>
    </w:p>
    <w:p w:rsidR="0035391A" w:rsidRDefault="00C21D8A" w:rsidP="00320625">
      <w:pPr>
        <w:rPr>
          <w:sz w:val="22"/>
        </w:rPr>
      </w:pPr>
      <w:r>
        <w:rPr>
          <w:rFonts w:hint="eastAsia"/>
          <w:sz w:val="22"/>
        </w:rPr>
        <w:t>３　事業の内容及び経費の配分</w:t>
      </w:r>
    </w:p>
    <w:tbl>
      <w:tblPr>
        <w:tblStyle w:val="a9"/>
        <w:tblW w:w="9918" w:type="dxa"/>
        <w:tblLook w:val="04A0" w:firstRow="1" w:lastRow="0" w:firstColumn="1" w:lastColumn="0" w:noHBand="0" w:noVBand="1"/>
      </w:tblPr>
      <w:tblGrid>
        <w:gridCol w:w="1413"/>
        <w:gridCol w:w="1701"/>
        <w:gridCol w:w="2268"/>
        <w:gridCol w:w="2268"/>
        <w:gridCol w:w="2268"/>
      </w:tblGrid>
      <w:tr w:rsidR="00F90273" w:rsidTr="00617154">
        <w:trPr>
          <w:trHeight w:val="477"/>
        </w:trPr>
        <w:tc>
          <w:tcPr>
            <w:tcW w:w="1413" w:type="dxa"/>
            <w:vMerge w:val="restart"/>
            <w:vAlign w:val="center"/>
          </w:tcPr>
          <w:p w:rsidR="00F90273" w:rsidRDefault="00F90273" w:rsidP="00617154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事業種目</w:t>
            </w:r>
          </w:p>
        </w:tc>
        <w:tc>
          <w:tcPr>
            <w:tcW w:w="1701" w:type="dxa"/>
            <w:vMerge w:val="restart"/>
            <w:vAlign w:val="center"/>
          </w:tcPr>
          <w:p w:rsidR="00F90273" w:rsidRDefault="00F90273" w:rsidP="00617154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総事業費</w:t>
            </w:r>
          </w:p>
          <w:p w:rsidR="00F90273" w:rsidRDefault="00F90273" w:rsidP="00617154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（Ａ＋Ｂ）</w:t>
            </w:r>
          </w:p>
        </w:tc>
        <w:tc>
          <w:tcPr>
            <w:tcW w:w="4536" w:type="dxa"/>
            <w:gridSpan w:val="2"/>
            <w:vAlign w:val="center"/>
          </w:tcPr>
          <w:p w:rsidR="00F90273" w:rsidRDefault="00F90273" w:rsidP="00617154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負担区分</w:t>
            </w:r>
          </w:p>
        </w:tc>
        <w:tc>
          <w:tcPr>
            <w:tcW w:w="2268" w:type="dxa"/>
            <w:vMerge w:val="restart"/>
            <w:vAlign w:val="center"/>
          </w:tcPr>
          <w:p w:rsidR="00F90273" w:rsidRDefault="00F90273" w:rsidP="00617154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経費算出の基礎</w:t>
            </w:r>
          </w:p>
        </w:tc>
      </w:tr>
      <w:tr w:rsidR="00F90273" w:rsidTr="00617154">
        <w:tc>
          <w:tcPr>
            <w:tcW w:w="1413" w:type="dxa"/>
            <w:vMerge/>
          </w:tcPr>
          <w:p w:rsidR="00F90273" w:rsidRDefault="00F90273" w:rsidP="00320625">
            <w:pPr>
              <w:rPr>
                <w:sz w:val="22"/>
              </w:rPr>
            </w:pPr>
          </w:p>
        </w:tc>
        <w:tc>
          <w:tcPr>
            <w:tcW w:w="1701" w:type="dxa"/>
            <w:vMerge/>
          </w:tcPr>
          <w:p w:rsidR="00F90273" w:rsidRDefault="00F90273" w:rsidP="00320625">
            <w:pPr>
              <w:rPr>
                <w:sz w:val="22"/>
              </w:rPr>
            </w:pPr>
          </w:p>
        </w:tc>
        <w:tc>
          <w:tcPr>
            <w:tcW w:w="2268" w:type="dxa"/>
            <w:vAlign w:val="center"/>
          </w:tcPr>
          <w:p w:rsidR="00F90273" w:rsidRDefault="00F90273" w:rsidP="00617154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市補助金Ａ</w:t>
            </w:r>
          </w:p>
        </w:tc>
        <w:tc>
          <w:tcPr>
            <w:tcW w:w="2268" w:type="dxa"/>
            <w:vAlign w:val="center"/>
          </w:tcPr>
          <w:p w:rsidR="00F90273" w:rsidRDefault="00F90273" w:rsidP="00617154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その他Ｂ</w:t>
            </w:r>
          </w:p>
        </w:tc>
        <w:tc>
          <w:tcPr>
            <w:tcW w:w="2268" w:type="dxa"/>
            <w:vMerge/>
          </w:tcPr>
          <w:p w:rsidR="00F90273" w:rsidRDefault="00F90273" w:rsidP="00320625">
            <w:pPr>
              <w:rPr>
                <w:sz w:val="22"/>
              </w:rPr>
            </w:pPr>
          </w:p>
        </w:tc>
      </w:tr>
      <w:tr w:rsidR="00F90273" w:rsidTr="00387571">
        <w:trPr>
          <w:trHeight w:val="2970"/>
        </w:trPr>
        <w:tc>
          <w:tcPr>
            <w:tcW w:w="1413" w:type="dxa"/>
          </w:tcPr>
          <w:p w:rsidR="00F90273" w:rsidRDefault="00F90273" w:rsidP="00320625">
            <w:pPr>
              <w:rPr>
                <w:sz w:val="22"/>
              </w:rPr>
            </w:pPr>
          </w:p>
        </w:tc>
        <w:tc>
          <w:tcPr>
            <w:tcW w:w="1701" w:type="dxa"/>
          </w:tcPr>
          <w:p w:rsidR="00F90273" w:rsidRDefault="00F90273" w:rsidP="00320625">
            <w:pPr>
              <w:rPr>
                <w:sz w:val="22"/>
              </w:rPr>
            </w:pPr>
          </w:p>
        </w:tc>
        <w:tc>
          <w:tcPr>
            <w:tcW w:w="2268" w:type="dxa"/>
          </w:tcPr>
          <w:p w:rsidR="00F90273" w:rsidRDefault="00F90273" w:rsidP="00320625">
            <w:pPr>
              <w:rPr>
                <w:sz w:val="22"/>
              </w:rPr>
            </w:pPr>
          </w:p>
        </w:tc>
        <w:tc>
          <w:tcPr>
            <w:tcW w:w="2268" w:type="dxa"/>
          </w:tcPr>
          <w:p w:rsidR="00F90273" w:rsidRDefault="00F90273" w:rsidP="00320625">
            <w:pPr>
              <w:rPr>
                <w:sz w:val="22"/>
              </w:rPr>
            </w:pPr>
          </w:p>
        </w:tc>
        <w:tc>
          <w:tcPr>
            <w:tcW w:w="2268" w:type="dxa"/>
          </w:tcPr>
          <w:p w:rsidR="00F90273" w:rsidRDefault="00F90273" w:rsidP="00320625">
            <w:pPr>
              <w:rPr>
                <w:sz w:val="22"/>
              </w:rPr>
            </w:pPr>
          </w:p>
        </w:tc>
      </w:tr>
      <w:tr w:rsidR="00617154" w:rsidTr="00387571">
        <w:trPr>
          <w:trHeight w:val="854"/>
        </w:trPr>
        <w:tc>
          <w:tcPr>
            <w:tcW w:w="1413" w:type="dxa"/>
            <w:vAlign w:val="center"/>
          </w:tcPr>
          <w:p w:rsidR="00617154" w:rsidRDefault="00387571" w:rsidP="00387571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計</w:t>
            </w:r>
          </w:p>
        </w:tc>
        <w:tc>
          <w:tcPr>
            <w:tcW w:w="1701" w:type="dxa"/>
          </w:tcPr>
          <w:p w:rsidR="00617154" w:rsidRDefault="00617154" w:rsidP="00320625">
            <w:pPr>
              <w:rPr>
                <w:sz w:val="22"/>
              </w:rPr>
            </w:pPr>
          </w:p>
        </w:tc>
        <w:tc>
          <w:tcPr>
            <w:tcW w:w="2268" w:type="dxa"/>
          </w:tcPr>
          <w:p w:rsidR="00617154" w:rsidRDefault="00617154" w:rsidP="00320625">
            <w:pPr>
              <w:rPr>
                <w:sz w:val="22"/>
              </w:rPr>
            </w:pPr>
          </w:p>
        </w:tc>
        <w:tc>
          <w:tcPr>
            <w:tcW w:w="2268" w:type="dxa"/>
          </w:tcPr>
          <w:p w:rsidR="00617154" w:rsidRDefault="00617154" w:rsidP="00320625">
            <w:pPr>
              <w:rPr>
                <w:sz w:val="22"/>
              </w:rPr>
            </w:pPr>
          </w:p>
        </w:tc>
        <w:tc>
          <w:tcPr>
            <w:tcW w:w="2268" w:type="dxa"/>
          </w:tcPr>
          <w:p w:rsidR="00617154" w:rsidRDefault="00617154" w:rsidP="00320625">
            <w:pPr>
              <w:rPr>
                <w:sz w:val="22"/>
              </w:rPr>
            </w:pPr>
          </w:p>
        </w:tc>
      </w:tr>
    </w:tbl>
    <w:p w:rsidR="0035391A" w:rsidRDefault="0035391A" w:rsidP="00320625">
      <w:pPr>
        <w:rPr>
          <w:sz w:val="22"/>
        </w:rPr>
      </w:pPr>
    </w:p>
    <w:p w:rsidR="0035391A" w:rsidRDefault="0035391A" w:rsidP="00320625">
      <w:pPr>
        <w:rPr>
          <w:sz w:val="22"/>
        </w:rPr>
      </w:pPr>
    </w:p>
    <w:p w:rsidR="0035391A" w:rsidRDefault="00387571" w:rsidP="00320625">
      <w:pPr>
        <w:rPr>
          <w:sz w:val="22"/>
        </w:rPr>
      </w:pPr>
      <w:r>
        <w:rPr>
          <w:rFonts w:hint="eastAsia"/>
          <w:sz w:val="22"/>
        </w:rPr>
        <w:t>４　事業着手予定年月日</w:t>
      </w:r>
    </w:p>
    <w:p w:rsidR="0035391A" w:rsidRDefault="00387571" w:rsidP="00387571">
      <w:pPr>
        <w:ind w:firstLineChars="100" w:firstLine="277"/>
        <w:rPr>
          <w:sz w:val="22"/>
        </w:rPr>
      </w:pPr>
      <w:bookmarkStart w:id="1" w:name="_Hlk195265527"/>
      <w:r>
        <w:rPr>
          <w:rFonts w:hint="eastAsia"/>
          <w:sz w:val="22"/>
        </w:rPr>
        <w:t xml:space="preserve">　　　　年　　　月　</w:t>
      </w:r>
      <w:r w:rsidR="00C0065E">
        <w:rPr>
          <w:rFonts w:hint="eastAsia"/>
          <w:sz w:val="22"/>
        </w:rPr>
        <w:t xml:space="preserve">　</w:t>
      </w:r>
      <w:r>
        <w:rPr>
          <w:rFonts w:hint="eastAsia"/>
          <w:sz w:val="22"/>
        </w:rPr>
        <w:t xml:space="preserve">　日</w:t>
      </w:r>
    </w:p>
    <w:bookmarkEnd w:id="1"/>
    <w:p w:rsidR="0035391A" w:rsidRDefault="0035391A" w:rsidP="00320625">
      <w:pPr>
        <w:rPr>
          <w:sz w:val="22"/>
        </w:rPr>
      </w:pPr>
    </w:p>
    <w:p w:rsidR="0035391A" w:rsidRDefault="00387571" w:rsidP="00320625">
      <w:pPr>
        <w:rPr>
          <w:sz w:val="22"/>
        </w:rPr>
      </w:pPr>
      <w:r>
        <w:rPr>
          <w:rFonts w:hint="eastAsia"/>
          <w:sz w:val="22"/>
        </w:rPr>
        <w:t>５　事業完了予定年月日</w:t>
      </w:r>
    </w:p>
    <w:p w:rsidR="00387571" w:rsidRDefault="00387571" w:rsidP="00387571">
      <w:pPr>
        <w:ind w:firstLineChars="100" w:firstLine="277"/>
        <w:rPr>
          <w:sz w:val="22"/>
        </w:rPr>
      </w:pPr>
      <w:r>
        <w:rPr>
          <w:rFonts w:hint="eastAsia"/>
          <w:sz w:val="22"/>
        </w:rPr>
        <w:t xml:space="preserve">　　　　年　　</w:t>
      </w:r>
      <w:r w:rsidR="00C0065E">
        <w:rPr>
          <w:rFonts w:hint="eastAsia"/>
          <w:sz w:val="22"/>
        </w:rPr>
        <w:t xml:space="preserve">　</w:t>
      </w:r>
      <w:r>
        <w:rPr>
          <w:rFonts w:hint="eastAsia"/>
          <w:sz w:val="22"/>
        </w:rPr>
        <w:t xml:space="preserve">月　</w:t>
      </w:r>
      <w:r w:rsidR="00C0065E">
        <w:rPr>
          <w:rFonts w:hint="eastAsia"/>
          <w:sz w:val="22"/>
        </w:rPr>
        <w:t xml:space="preserve">　</w:t>
      </w:r>
      <w:r>
        <w:rPr>
          <w:rFonts w:hint="eastAsia"/>
          <w:sz w:val="22"/>
        </w:rPr>
        <w:t xml:space="preserve">　日</w:t>
      </w:r>
    </w:p>
    <w:p w:rsidR="0035391A" w:rsidRPr="00387571" w:rsidRDefault="0035391A" w:rsidP="00320625">
      <w:pPr>
        <w:rPr>
          <w:sz w:val="22"/>
        </w:rPr>
      </w:pPr>
    </w:p>
    <w:p w:rsidR="0035391A" w:rsidRDefault="0035391A" w:rsidP="00320625">
      <w:pPr>
        <w:rPr>
          <w:sz w:val="22"/>
        </w:rPr>
      </w:pPr>
    </w:p>
    <w:p w:rsidR="0035391A" w:rsidRDefault="0035391A" w:rsidP="00320625">
      <w:pPr>
        <w:rPr>
          <w:sz w:val="22"/>
        </w:rPr>
      </w:pPr>
      <w:bookmarkStart w:id="2" w:name="_GoBack"/>
      <w:bookmarkEnd w:id="2"/>
    </w:p>
    <w:bookmarkEnd w:id="0"/>
    <w:sectPr w:rsidR="0035391A" w:rsidSect="007C4C3C">
      <w:pgSz w:w="11906" w:h="16838" w:code="9"/>
      <w:pgMar w:top="1418" w:right="1418" w:bottom="737" w:left="1418" w:header="851" w:footer="992" w:gutter="0"/>
      <w:cols w:space="425"/>
      <w:docGrid w:type="linesAndChars" w:linePitch="411" w:charSpace="116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E2BA9" w:rsidRDefault="007E2BA9" w:rsidP="00972398">
      <w:r>
        <w:separator/>
      </w:r>
    </w:p>
  </w:endnote>
  <w:endnote w:type="continuationSeparator" w:id="0">
    <w:p w:rsidR="007E2BA9" w:rsidRDefault="007E2BA9" w:rsidP="00972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2BA9" w:rsidRDefault="007E2BA9" w:rsidP="00972398">
      <w:r>
        <w:separator/>
      </w:r>
    </w:p>
  </w:footnote>
  <w:footnote w:type="continuationSeparator" w:id="0">
    <w:p w:rsidR="007E2BA9" w:rsidRDefault="007E2BA9" w:rsidP="009723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267"/>
  <w:drawingGridVerticalSpacing w:val="411"/>
  <w:displayHorizontalDrawingGridEvery w:val="0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F75"/>
    <w:rsid w:val="000658EA"/>
    <w:rsid w:val="00067509"/>
    <w:rsid w:val="000819EB"/>
    <w:rsid w:val="00095478"/>
    <w:rsid w:val="00115F8D"/>
    <w:rsid w:val="0011796F"/>
    <w:rsid w:val="001647E8"/>
    <w:rsid w:val="001A015A"/>
    <w:rsid w:val="001B4371"/>
    <w:rsid w:val="002410F8"/>
    <w:rsid w:val="00251723"/>
    <w:rsid w:val="00262680"/>
    <w:rsid w:val="0028599A"/>
    <w:rsid w:val="002F1F75"/>
    <w:rsid w:val="00320625"/>
    <w:rsid w:val="0035391A"/>
    <w:rsid w:val="00387571"/>
    <w:rsid w:val="00416A7D"/>
    <w:rsid w:val="00457E3D"/>
    <w:rsid w:val="004B2C92"/>
    <w:rsid w:val="004D76A9"/>
    <w:rsid w:val="00531D62"/>
    <w:rsid w:val="005701E5"/>
    <w:rsid w:val="005A3382"/>
    <w:rsid w:val="005A4287"/>
    <w:rsid w:val="005B5009"/>
    <w:rsid w:val="00606ED9"/>
    <w:rsid w:val="00617154"/>
    <w:rsid w:val="00674EBC"/>
    <w:rsid w:val="006918BA"/>
    <w:rsid w:val="006F78B7"/>
    <w:rsid w:val="00744FA3"/>
    <w:rsid w:val="00785CBC"/>
    <w:rsid w:val="007C4C3C"/>
    <w:rsid w:val="007E2BA9"/>
    <w:rsid w:val="008064DF"/>
    <w:rsid w:val="00873D89"/>
    <w:rsid w:val="008A08F5"/>
    <w:rsid w:val="008B0A23"/>
    <w:rsid w:val="008F444F"/>
    <w:rsid w:val="00921F56"/>
    <w:rsid w:val="00972398"/>
    <w:rsid w:val="009F084D"/>
    <w:rsid w:val="009F547B"/>
    <w:rsid w:val="00A04E61"/>
    <w:rsid w:val="00A21865"/>
    <w:rsid w:val="00A4219A"/>
    <w:rsid w:val="00A877C0"/>
    <w:rsid w:val="00AA2A03"/>
    <w:rsid w:val="00AA6C80"/>
    <w:rsid w:val="00AA6F4F"/>
    <w:rsid w:val="00B23972"/>
    <w:rsid w:val="00B504AD"/>
    <w:rsid w:val="00BB10E6"/>
    <w:rsid w:val="00BE0EDE"/>
    <w:rsid w:val="00BE2002"/>
    <w:rsid w:val="00BE3CFA"/>
    <w:rsid w:val="00BE3E63"/>
    <w:rsid w:val="00BF3890"/>
    <w:rsid w:val="00C0065E"/>
    <w:rsid w:val="00C17CA3"/>
    <w:rsid w:val="00C21D8A"/>
    <w:rsid w:val="00C255FC"/>
    <w:rsid w:val="00C4632D"/>
    <w:rsid w:val="00C53A5E"/>
    <w:rsid w:val="00C5708E"/>
    <w:rsid w:val="00C7508A"/>
    <w:rsid w:val="00CA0EF8"/>
    <w:rsid w:val="00D055C2"/>
    <w:rsid w:val="00D7704A"/>
    <w:rsid w:val="00D84927"/>
    <w:rsid w:val="00D9649A"/>
    <w:rsid w:val="00DB2FFB"/>
    <w:rsid w:val="00DD67F6"/>
    <w:rsid w:val="00DE7D4A"/>
    <w:rsid w:val="00E3435E"/>
    <w:rsid w:val="00E632F8"/>
    <w:rsid w:val="00EB48AF"/>
    <w:rsid w:val="00EC4539"/>
    <w:rsid w:val="00F90273"/>
    <w:rsid w:val="00F90826"/>
    <w:rsid w:val="00FA76D8"/>
    <w:rsid w:val="00FD2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182F661-5E20-460F-88BC-60B53EF4C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239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72398"/>
  </w:style>
  <w:style w:type="paragraph" w:styleId="a5">
    <w:name w:val="footer"/>
    <w:basedOn w:val="a"/>
    <w:link w:val="a6"/>
    <w:uiPriority w:val="99"/>
    <w:unhideWhenUsed/>
    <w:rsid w:val="0097239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72398"/>
  </w:style>
  <w:style w:type="paragraph" w:styleId="a7">
    <w:name w:val="Balloon Text"/>
    <w:basedOn w:val="a"/>
    <w:link w:val="a8"/>
    <w:uiPriority w:val="99"/>
    <w:semiHidden/>
    <w:unhideWhenUsed/>
    <w:rsid w:val="00416A7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416A7D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39"/>
    <w:rsid w:val="00C21D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3EB289-A795-4229-A335-A3AFB0EDB8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永島　潤一</dc:creator>
  <cp:keywords/>
  <dc:description/>
  <cp:lastModifiedBy>石川　真弓</cp:lastModifiedBy>
  <cp:revision>47</cp:revision>
  <cp:lastPrinted>2025-04-25T07:44:00Z</cp:lastPrinted>
  <dcterms:created xsi:type="dcterms:W3CDTF">2025-02-12T04:22:00Z</dcterms:created>
  <dcterms:modified xsi:type="dcterms:W3CDTF">2025-06-17T07:34:00Z</dcterms:modified>
</cp:coreProperties>
</file>